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3E" w:rsidRPr="00E864FB" w:rsidRDefault="00E864FB" w:rsidP="00E864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64FB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3</w:t>
      </w:r>
    </w:p>
    <w:p w:rsidR="0098053F" w:rsidRPr="00E864FB" w:rsidRDefault="0007193E" w:rsidP="00E864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Гостиничный комплекс</w:t>
      </w:r>
      <w:r w:rsidRPr="00E864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9393A" w:rsidRPr="00E864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E864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Президент Отель</w:t>
      </w:r>
      <w:r w:rsidR="00B9393A" w:rsidRPr="00E864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Pr="00E864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на сегодня крупнейшим и обладает самым современным номерным фонд</w:t>
      </w:r>
      <w:r w:rsidR="0098053F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среди отелей своего класса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8053F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Отель расположен в экологически чистом районе города, окружен сосновым бором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E864FB" w:rsidRDefault="00E864FB" w:rsidP="00E864F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77EB4" w:rsidRPr="00E864FB" w:rsidRDefault="00B9393A" w:rsidP="00E864F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6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Для Вас мы предлагаем: </w:t>
      </w:r>
    </w:p>
    <w:p w:rsidR="00B77EB4" w:rsidRPr="00E864FB" w:rsidRDefault="00B77EB4" w:rsidP="00E864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более </w:t>
      </w:r>
      <w:r w:rsidR="00B9393A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B9393A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комфортных номер</w:t>
      </w:r>
      <w:r w:rsidR="0098053F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B9393A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126B2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77EB4" w:rsidRPr="00E864FB" w:rsidRDefault="00B77EB4" w:rsidP="00E864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126B2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бесплатн</w:t>
      </w:r>
      <w:r w:rsidR="0098053F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B126B2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саун</w:t>
      </w:r>
      <w:r w:rsidR="0098053F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B126B2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бассейн, 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77EB4" w:rsidRPr="00E864FB" w:rsidRDefault="00B77EB4" w:rsidP="00E864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B126B2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бесплатный и быстрый </w:t>
      </w:r>
      <w:proofErr w:type="spellStart"/>
      <w:r w:rsidR="00B126B2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</w:t>
      </w:r>
      <w:proofErr w:type="spellEnd"/>
      <w:r w:rsidR="00B126B2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126B2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</w:t>
      </w:r>
      <w:r w:rsidR="000D26C8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B77EB4" w:rsidRPr="00E864FB" w:rsidRDefault="00B77EB4" w:rsidP="00E864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26C8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вкусные и сытные завтраки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B77EB4" w:rsidRPr="00E864FB" w:rsidRDefault="00B77EB4" w:rsidP="00E864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мини-бар</w:t>
      </w:r>
      <w:proofErr w:type="gramEnd"/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каждом номере,</w:t>
      </w:r>
    </w:p>
    <w:p w:rsidR="00B77EB4" w:rsidRPr="00E864FB" w:rsidRDefault="00B77EB4" w:rsidP="00E864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круглосуточная услуга 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room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service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B77EB4" w:rsidRPr="00E864FB" w:rsidRDefault="00B77EB4" w:rsidP="00E864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заказ трансфера и такси.</w:t>
      </w:r>
    </w:p>
    <w:p w:rsidR="00E864FB" w:rsidRPr="00E864FB" w:rsidRDefault="00E864FB" w:rsidP="00E864F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77EB4" w:rsidRPr="00E864FB" w:rsidRDefault="00B77EB4" w:rsidP="00E864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территории отеля:</w:t>
      </w:r>
    </w:p>
    <w:p w:rsidR="00B77EB4" w:rsidRPr="00E864FB" w:rsidRDefault="00B77EB4" w:rsidP="00E864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ресторан,</w:t>
      </w:r>
    </w:p>
    <w:p w:rsidR="00B77EB4" w:rsidRPr="00E864FB" w:rsidRDefault="00B77EB4" w:rsidP="00E864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круглосуточный бар,</w:t>
      </w:r>
    </w:p>
    <w:p w:rsidR="00B77EB4" w:rsidRPr="00E864FB" w:rsidRDefault="00B77EB4" w:rsidP="00E864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 прачки и химчистки,</w:t>
      </w:r>
    </w:p>
    <w:p w:rsidR="00B77EB4" w:rsidRPr="00E864FB" w:rsidRDefault="00B77EB4" w:rsidP="00E864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парикмахерский салон,</w:t>
      </w:r>
    </w:p>
    <w:p w:rsidR="00B77EB4" w:rsidRPr="00E864FB" w:rsidRDefault="00B77EB4" w:rsidP="00E864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салон ногтевого сервиса,</w:t>
      </w:r>
    </w:p>
    <w:p w:rsidR="00B77EB4" w:rsidRPr="00E864FB" w:rsidRDefault="00B77EB4" w:rsidP="00E864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бильярд</w:t>
      </w:r>
      <w:r w:rsidR="005D2A40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5D2A40" w:rsidRPr="00E864FB" w:rsidRDefault="005D2A40" w:rsidP="00E864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сувенирный киоск,</w:t>
      </w:r>
    </w:p>
    <w:p w:rsidR="005D2A40" w:rsidRPr="00E864FB" w:rsidRDefault="005D2A40" w:rsidP="00E864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антикварный киоск.</w:t>
      </w:r>
    </w:p>
    <w:p w:rsidR="00E864FB" w:rsidRDefault="00E864FB" w:rsidP="00E864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4345" w:rsidRPr="00E864FB" w:rsidRDefault="00564345" w:rsidP="00E864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Ежедневный трансфер </w:t>
      </w:r>
      <w:r w:rsidR="005D2A40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</w:t>
      </w:r>
      <w:r w:rsidR="005D2A40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D2A40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проведения мероприятия -</w:t>
      </w:r>
      <w:r w:rsidR="005D2A40"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Pr="00E8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тель на комфортабельных и вместительных автобусах. </w:t>
      </w:r>
    </w:p>
    <w:p w:rsidR="00E864FB" w:rsidRDefault="00E864FB" w:rsidP="00E8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93A" w:rsidRPr="00E864FB" w:rsidRDefault="0098053F" w:rsidP="00E8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4FB">
        <w:rPr>
          <w:rFonts w:ascii="Times New Roman" w:hAnsi="Times New Roman" w:cs="Times New Roman"/>
          <w:b/>
          <w:sz w:val="24"/>
          <w:szCs w:val="24"/>
        </w:rPr>
        <w:t xml:space="preserve">Прейскурант цен Президент Отель Уфа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2127"/>
        <w:gridCol w:w="1978"/>
      </w:tblGrid>
      <w:tr w:rsidR="00E43C35" w:rsidRPr="00E864FB" w:rsidTr="00E864FB">
        <w:tc>
          <w:tcPr>
            <w:tcW w:w="5098" w:type="dxa"/>
          </w:tcPr>
          <w:p w:rsidR="00E43C35" w:rsidRPr="00E864FB" w:rsidRDefault="00E43C35" w:rsidP="00E8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категории номера</w:t>
            </w:r>
          </w:p>
        </w:tc>
        <w:tc>
          <w:tcPr>
            <w:tcW w:w="2127" w:type="dxa"/>
          </w:tcPr>
          <w:p w:rsidR="00E43C35" w:rsidRPr="00E864FB" w:rsidRDefault="00E43C35" w:rsidP="00E8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в руб./чел</w:t>
            </w:r>
          </w:p>
        </w:tc>
        <w:tc>
          <w:tcPr>
            <w:tcW w:w="1978" w:type="dxa"/>
          </w:tcPr>
          <w:p w:rsidR="00E43C35" w:rsidRPr="00E864FB" w:rsidRDefault="00E43C35" w:rsidP="00E8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в руб./2чел</w:t>
            </w:r>
          </w:p>
        </w:tc>
      </w:tr>
      <w:tr w:rsidR="00E43C35" w:rsidRPr="00E864FB" w:rsidTr="00E864FB">
        <w:tc>
          <w:tcPr>
            <w:tcW w:w="5098" w:type="dxa"/>
          </w:tcPr>
          <w:p w:rsidR="00E43C35" w:rsidRPr="00E864FB" w:rsidRDefault="00E43C35" w:rsidP="00E8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одноместный</w:t>
            </w:r>
            <w:r w:rsidRPr="00E8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C35" w:rsidRPr="00E864FB" w:rsidRDefault="00E43C35" w:rsidP="00E8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sz w:val="24"/>
                <w:szCs w:val="24"/>
              </w:rPr>
              <w:t>18 м², односпальная кровать</w:t>
            </w:r>
          </w:p>
        </w:tc>
        <w:tc>
          <w:tcPr>
            <w:tcW w:w="2127" w:type="dxa"/>
            <w:vAlign w:val="center"/>
          </w:tcPr>
          <w:p w:rsidR="00E43C35" w:rsidRPr="00E864FB" w:rsidRDefault="00E43C35" w:rsidP="00E8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A51" w:rsidRPr="00E864F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78" w:type="dxa"/>
          </w:tcPr>
          <w:p w:rsidR="00E43C35" w:rsidRPr="00E864FB" w:rsidRDefault="00E43C35" w:rsidP="00E8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C35" w:rsidRPr="00E864FB" w:rsidTr="00E864FB">
        <w:tc>
          <w:tcPr>
            <w:tcW w:w="5098" w:type="dxa"/>
          </w:tcPr>
          <w:p w:rsidR="00E43C35" w:rsidRPr="00E864FB" w:rsidRDefault="00E43C35" w:rsidP="00E8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Улучшенный одноместный</w:t>
            </w:r>
          </w:p>
          <w:p w:rsidR="00E43C35" w:rsidRPr="00E864FB" w:rsidRDefault="00E43C35" w:rsidP="00E8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sz w:val="24"/>
                <w:szCs w:val="24"/>
              </w:rPr>
              <w:t>18 м², 1,5 спальная кровать</w:t>
            </w:r>
          </w:p>
        </w:tc>
        <w:tc>
          <w:tcPr>
            <w:tcW w:w="2127" w:type="dxa"/>
            <w:vAlign w:val="center"/>
          </w:tcPr>
          <w:p w:rsidR="00E43C35" w:rsidRPr="00E864FB" w:rsidRDefault="00E43C35" w:rsidP="00E8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978" w:type="dxa"/>
          </w:tcPr>
          <w:p w:rsidR="00E43C35" w:rsidRPr="00E864FB" w:rsidRDefault="00125A51" w:rsidP="00E8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C35" w:rsidRPr="00E864FB" w:rsidTr="00E864FB">
        <w:tc>
          <w:tcPr>
            <w:tcW w:w="5098" w:type="dxa"/>
          </w:tcPr>
          <w:p w:rsidR="00E43C35" w:rsidRPr="00E864FB" w:rsidRDefault="00E43C35" w:rsidP="00E8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Комфорт </w:t>
            </w:r>
            <w:r w:rsidRPr="00E864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king</w:t>
            </w:r>
            <w:r w:rsidRPr="00E8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4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size</w:t>
            </w:r>
          </w:p>
          <w:p w:rsidR="00E43C35" w:rsidRPr="00E864FB" w:rsidRDefault="00E43C35" w:rsidP="00E8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sz w:val="24"/>
                <w:szCs w:val="24"/>
              </w:rPr>
              <w:t>18 м², двуспальная кровать</w:t>
            </w:r>
          </w:p>
        </w:tc>
        <w:tc>
          <w:tcPr>
            <w:tcW w:w="2127" w:type="dxa"/>
            <w:vAlign w:val="center"/>
          </w:tcPr>
          <w:p w:rsidR="00E43C35" w:rsidRPr="00E864FB" w:rsidRDefault="00E43C35" w:rsidP="00E8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25A51" w:rsidRPr="00E864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8" w:type="dxa"/>
          </w:tcPr>
          <w:p w:rsidR="00E43C35" w:rsidRPr="00E864FB" w:rsidRDefault="00E43C35" w:rsidP="00E8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</w:tr>
      <w:tr w:rsidR="00E43C35" w:rsidRPr="00E864FB" w:rsidTr="00E864FB">
        <w:tc>
          <w:tcPr>
            <w:tcW w:w="5098" w:type="dxa"/>
          </w:tcPr>
          <w:p w:rsidR="00E43C35" w:rsidRPr="00E864FB" w:rsidRDefault="00E43C35" w:rsidP="00E8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Улучшенный </w:t>
            </w:r>
            <w:r w:rsidRPr="00E864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king</w:t>
            </w:r>
            <w:r w:rsidRPr="00E8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4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size</w:t>
            </w:r>
          </w:p>
          <w:p w:rsidR="00E43C35" w:rsidRPr="00E864FB" w:rsidRDefault="00E43C35" w:rsidP="00E8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sz w:val="24"/>
                <w:szCs w:val="24"/>
              </w:rPr>
              <w:t xml:space="preserve"> 21 м², двуспальная кровать</w:t>
            </w:r>
          </w:p>
        </w:tc>
        <w:tc>
          <w:tcPr>
            <w:tcW w:w="2127" w:type="dxa"/>
            <w:vAlign w:val="center"/>
          </w:tcPr>
          <w:p w:rsidR="00E43C35" w:rsidRPr="00E864FB" w:rsidRDefault="00125A51" w:rsidP="00E86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4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43C35" w:rsidRPr="00E86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78" w:type="dxa"/>
          </w:tcPr>
          <w:p w:rsidR="00E43C35" w:rsidRPr="00E864FB" w:rsidRDefault="00125A51" w:rsidP="00E8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E43C35" w:rsidRPr="00E864FB" w:rsidTr="00E864FB">
        <w:tc>
          <w:tcPr>
            <w:tcW w:w="5098" w:type="dxa"/>
          </w:tcPr>
          <w:p w:rsidR="00E43C35" w:rsidRPr="00E864FB" w:rsidRDefault="00E43C35" w:rsidP="00E8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Бизнес </w:t>
            </w:r>
            <w:r w:rsidRPr="00E864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king</w:t>
            </w:r>
            <w:r w:rsidRPr="00E8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4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size</w:t>
            </w:r>
          </w:p>
          <w:p w:rsidR="00E43C35" w:rsidRPr="00E864FB" w:rsidRDefault="00125A51" w:rsidP="00E8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sz w:val="24"/>
                <w:szCs w:val="24"/>
              </w:rPr>
              <w:t>25 м², двуспальная кровать</w:t>
            </w:r>
          </w:p>
        </w:tc>
        <w:tc>
          <w:tcPr>
            <w:tcW w:w="2127" w:type="dxa"/>
            <w:vAlign w:val="center"/>
          </w:tcPr>
          <w:p w:rsidR="00E43C35" w:rsidRPr="00E864FB" w:rsidRDefault="00125A51" w:rsidP="00E8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978" w:type="dxa"/>
          </w:tcPr>
          <w:p w:rsidR="00E43C35" w:rsidRPr="00E864FB" w:rsidRDefault="00125A51" w:rsidP="00E8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E43C35" w:rsidRPr="00E864FB" w:rsidTr="00E864FB">
        <w:tc>
          <w:tcPr>
            <w:tcW w:w="5098" w:type="dxa"/>
          </w:tcPr>
          <w:p w:rsidR="00E43C35" w:rsidRPr="00E864FB" w:rsidRDefault="00E43C35" w:rsidP="00E8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Бизнес </w:t>
            </w:r>
            <w:r w:rsidR="00125A51" w:rsidRPr="00E864FB">
              <w:rPr>
                <w:rFonts w:ascii="Times New Roman" w:hAnsi="Times New Roman" w:cs="Times New Roman"/>
                <w:b/>
                <w:sz w:val="24"/>
                <w:szCs w:val="24"/>
              </w:rPr>
              <w:t>Премиум</w:t>
            </w:r>
          </w:p>
          <w:p w:rsidR="00E43C35" w:rsidRPr="00E864FB" w:rsidRDefault="00125A51" w:rsidP="00E8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sz w:val="24"/>
                <w:szCs w:val="24"/>
              </w:rPr>
              <w:t>35 м², двуспальная кровать</w:t>
            </w:r>
          </w:p>
        </w:tc>
        <w:tc>
          <w:tcPr>
            <w:tcW w:w="2127" w:type="dxa"/>
            <w:vAlign w:val="center"/>
          </w:tcPr>
          <w:p w:rsidR="00E43C35" w:rsidRPr="00E864FB" w:rsidRDefault="00125A51" w:rsidP="00E8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978" w:type="dxa"/>
          </w:tcPr>
          <w:p w:rsidR="00E43C35" w:rsidRPr="00E864FB" w:rsidRDefault="00125A51" w:rsidP="00E8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E43C35" w:rsidRPr="00E864FB" w:rsidTr="00E864FB">
        <w:tc>
          <w:tcPr>
            <w:tcW w:w="5098" w:type="dxa"/>
          </w:tcPr>
          <w:p w:rsidR="00E43C35" w:rsidRPr="00E864FB" w:rsidRDefault="00125A51" w:rsidP="00E8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b/>
                <w:sz w:val="24"/>
                <w:szCs w:val="24"/>
              </w:rPr>
              <w:t>Люкс</w:t>
            </w:r>
          </w:p>
          <w:p w:rsidR="00125A51" w:rsidRPr="00E864FB" w:rsidRDefault="00125A51" w:rsidP="00E8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sz w:val="24"/>
                <w:szCs w:val="24"/>
              </w:rPr>
              <w:t>50 м², двуспальная кровать</w:t>
            </w:r>
          </w:p>
        </w:tc>
        <w:tc>
          <w:tcPr>
            <w:tcW w:w="2127" w:type="dxa"/>
            <w:vAlign w:val="center"/>
          </w:tcPr>
          <w:p w:rsidR="00E43C35" w:rsidRPr="00E864FB" w:rsidRDefault="00DB73AD" w:rsidP="00E8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25A51" w:rsidRPr="00E864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78" w:type="dxa"/>
          </w:tcPr>
          <w:p w:rsidR="00E43C35" w:rsidRPr="00E864FB" w:rsidRDefault="00DB73AD" w:rsidP="00E8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25A51" w:rsidRPr="00E864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25A51" w:rsidRPr="00E864FB" w:rsidTr="00E864FB">
        <w:tc>
          <w:tcPr>
            <w:tcW w:w="9203" w:type="dxa"/>
            <w:gridSpan w:val="3"/>
          </w:tcPr>
          <w:p w:rsidR="00125A51" w:rsidRPr="00E864FB" w:rsidRDefault="00125A51" w:rsidP="00E86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4FB">
              <w:rPr>
                <w:rFonts w:ascii="Times New Roman" w:hAnsi="Times New Roman" w:cs="Times New Roman"/>
                <w:i/>
                <w:sz w:val="24"/>
                <w:szCs w:val="24"/>
              </w:rPr>
              <w:t>Цены указаны с учетом НДС 18%, включен завтрак по системе шведский стол.</w:t>
            </w:r>
          </w:p>
        </w:tc>
      </w:tr>
    </w:tbl>
    <w:p w:rsidR="00367EF5" w:rsidRPr="00E864FB" w:rsidRDefault="00125A51" w:rsidP="00E86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4FB">
        <w:rPr>
          <w:rFonts w:ascii="Times New Roman" w:hAnsi="Times New Roman" w:cs="Times New Roman"/>
          <w:b/>
          <w:sz w:val="24"/>
          <w:szCs w:val="24"/>
        </w:rPr>
        <w:t>Дополнительно:</w:t>
      </w:r>
    </w:p>
    <w:p w:rsidR="00125A51" w:rsidRPr="00E864FB" w:rsidRDefault="00125A51" w:rsidP="00E86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FB">
        <w:rPr>
          <w:rFonts w:ascii="Times New Roman" w:hAnsi="Times New Roman" w:cs="Times New Roman"/>
          <w:sz w:val="24"/>
          <w:szCs w:val="24"/>
        </w:rPr>
        <w:t>- Бизнес- ланч 500 руб.</w:t>
      </w:r>
    </w:p>
    <w:p w:rsidR="00125A51" w:rsidRPr="00E864FB" w:rsidRDefault="00125A51" w:rsidP="00E86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FB">
        <w:rPr>
          <w:rFonts w:ascii="Times New Roman" w:hAnsi="Times New Roman" w:cs="Times New Roman"/>
          <w:sz w:val="24"/>
          <w:szCs w:val="24"/>
        </w:rPr>
        <w:t>- Бизнес-ужин 900 руб.</w:t>
      </w:r>
    </w:p>
    <w:p w:rsidR="00125A51" w:rsidRPr="00E864FB" w:rsidRDefault="00125A51" w:rsidP="00E86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FB">
        <w:rPr>
          <w:rFonts w:ascii="Times New Roman" w:hAnsi="Times New Roman" w:cs="Times New Roman"/>
          <w:sz w:val="24"/>
          <w:szCs w:val="24"/>
        </w:rPr>
        <w:t>- Трансфер (Аэропорт –Отель, Отель – Аэропорт) 750 руб.</w:t>
      </w:r>
    </w:p>
    <w:p w:rsidR="00125A51" w:rsidRPr="00E864FB" w:rsidRDefault="00125A51" w:rsidP="00E86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FB">
        <w:rPr>
          <w:rFonts w:ascii="Times New Roman" w:hAnsi="Times New Roman" w:cs="Times New Roman"/>
          <w:sz w:val="24"/>
          <w:szCs w:val="24"/>
        </w:rPr>
        <w:t>- Трансфер (ЖД –Отель, Отель – ЖД) 500 руб.</w:t>
      </w:r>
    </w:p>
    <w:p w:rsidR="00E864FB" w:rsidRDefault="00E864FB" w:rsidP="00E86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4FB">
        <w:rPr>
          <w:rFonts w:ascii="Times New Roman" w:hAnsi="Times New Roman" w:cs="Times New Roman"/>
          <w:sz w:val="24"/>
          <w:szCs w:val="24"/>
        </w:rPr>
        <w:t>Единый номер бронирования (347) 293 60 66, +7 903 356 50 27</w:t>
      </w:r>
    </w:p>
    <w:p w:rsidR="00E864FB" w:rsidRDefault="00E864FB" w:rsidP="00E86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64F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DC3C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reserv</w:t>
        </w:r>
        <w:r w:rsidRPr="00E864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DC3C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presidenthotel</w:t>
        </w:r>
        <w:r w:rsidRPr="00E864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DC3C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25A51" w:rsidRPr="00E864FB" w:rsidRDefault="00E864FB" w:rsidP="00E86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E864FB">
          <w:rPr>
            <w:rStyle w:val="a3"/>
            <w:rFonts w:ascii="Times New Roman" w:hAnsi="Times New Roman" w:cs="Times New Roman"/>
            <w:color w:val="034990" w:themeColor="hyperlink" w:themeShade="BF"/>
            <w:sz w:val="24"/>
            <w:szCs w:val="24"/>
            <w:lang w:val="en-US"/>
          </w:rPr>
          <w:t>www.</w:t>
        </w:r>
        <w:r w:rsidRPr="00E864FB">
          <w:rPr>
            <w:rStyle w:val="a3"/>
            <w:rFonts w:ascii="Times New Roman" w:hAnsi="Times New Roman" w:cs="Times New Roman"/>
            <w:color w:val="034990" w:themeColor="hyperlink" w:themeShade="BF"/>
            <w:sz w:val="24"/>
            <w:szCs w:val="24"/>
            <w:shd w:val="clear" w:color="auto" w:fill="FFFFFF"/>
            <w:lang w:val="en-US"/>
          </w:rPr>
          <w:t>presidenthotel.ru</w:t>
        </w:r>
      </w:hyperlink>
      <w:r w:rsidRPr="00E864FB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  <w:lang w:val="en-US"/>
        </w:rPr>
        <w:t xml:space="preserve"> </w:t>
      </w:r>
      <w:bookmarkStart w:id="0" w:name="_GoBack"/>
      <w:bookmarkEnd w:id="0"/>
    </w:p>
    <w:sectPr w:rsidR="00125A51" w:rsidRPr="00E864FB" w:rsidSect="00E864FB">
      <w:pgSz w:w="11906" w:h="16838"/>
      <w:pgMar w:top="1134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AD"/>
    <w:rsid w:val="0007193E"/>
    <w:rsid w:val="000D26C8"/>
    <w:rsid w:val="000E7F58"/>
    <w:rsid w:val="00125A51"/>
    <w:rsid w:val="001F56B1"/>
    <w:rsid w:val="001F6572"/>
    <w:rsid w:val="0025526C"/>
    <w:rsid w:val="00256C5A"/>
    <w:rsid w:val="002D2BAD"/>
    <w:rsid w:val="00367EF5"/>
    <w:rsid w:val="003D557D"/>
    <w:rsid w:val="004A0FBE"/>
    <w:rsid w:val="00564345"/>
    <w:rsid w:val="005D2A40"/>
    <w:rsid w:val="0097058C"/>
    <w:rsid w:val="0098053F"/>
    <w:rsid w:val="00A4703C"/>
    <w:rsid w:val="00B126B2"/>
    <w:rsid w:val="00B77EB4"/>
    <w:rsid w:val="00B9393A"/>
    <w:rsid w:val="00B9658F"/>
    <w:rsid w:val="00C20ED5"/>
    <w:rsid w:val="00DB73AD"/>
    <w:rsid w:val="00E43C35"/>
    <w:rsid w:val="00E864FB"/>
    <w:rsid w:val="00EC7CC9"/>
    <w:rsid w:val="00F2766D"/>
    <w:rsid w:val="00F3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F88A-E29D-4C20-8E98-DFE9DF5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bout-hotel-text">
    <w:name w:val="b-about-hotel-text"/>
    <w:basedOn w:val="a"/>
    <w:rsid w:val="003D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93E"/>
  </w:style>
  <w:style w:type="character" w:styleId="a3">
    <w:name w:val="Hyperlink"/>
    <w:basedOn w:val="a0"/>
    <w:uiPriority w:val="99"/>
    <w:unhideWhenUsed/>
    <w:rsid w:val="0025526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8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6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7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7E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564345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77EB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77E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77EB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77E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77EB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77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7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sidenthotel.ru" TargetMode="External"/><Relationship Id="rId5" Type="http://schemas.openxmlformats.org/officeDocument/2006/relationships/hyperlink" Target="mailto:reserv@presidentho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1D637-EB15-4D4D-A672-583C822F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Петяев Артем Геннадьевич</dc:creator>
  <cp:keywords/>
  <dc:description/>
  <cp:lastModifiedBy>ОМКО1</cp:lastModifiedBy>
  <cp:revision>2</cp:revision>
  <dcterms:created xsi:type="dcterms:W3CDTF">2017-04-27T06:06:00Z</dcterms:created>
  <dcterms:modified xsi:type="dcterms:W3CDTF">2017-04-27T06:06:00Z</dcterms:modified>
</cp:coreProperties>
</file>